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UTS 520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52/uts-520-370067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2/uts-520-370067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6e2fd4061748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MASTER UTS 520 is een ideale universele tafelzaag voor groot beton, natuursteen en porselein. </w:t>
      </w:r>
      <w:r>
        <w:t xml:space="preserve">Een zeer veelzijdige machine met een hoge precisie en uitstekende snijlengte. Artikel nummer S370067.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  <w:r>
        <w:br/>
      </w:r>
      <w:r>
        <w:t xml:space="preserve">- Stevig ontwerp met dubbele frames</w:t>
      </w:r>
      <w:r>
        <w:br/>
      </w:r>
      <w:r>
        <w:t xml:space="preserve">- G</w:t>
      </w:r>
      <w:r>
        <w:t xml:space="preserve">eïntegreerde voeten voor gemakkelijk transport met vorkheftruck of stapelaar</w:t>
      </w:r>
      <w:r>
        <w:br/>
      </w:r>
      <w:r>
        <w:t xml:space="preserve">- </w:t>
      </w:r>
      <w:r>
        <w:t xml:space="preserve">Zijdelings uitschuifbare bijzettafel voor grote platen</w:t>
      </w:r>
      <w:r>
        <w:br/>
      </w:r>
      <w:r>
        <w:t xml:space="preserve">- </w:t>
      </w:r>
      <w:r>
        <w:t xml:space="preserve">Verzonken buisvormige handgrepen en kraanhaken, ideaal voor transport</w:t>
      </w:r>
      <w:r>
        <w:br/>
      </w:r>
      <w:r>
        <w:t xml:space="preserve">- </w:t>
      </w:r>
      <w:r>
        <w:t xml:space="preserve">Een draaibare kop met meerdere lagers garandeert een lange levensduur en hoge functionaliteit</w:t>
      </w:r>
      <w:r>
        <w:br/>
      </w:r>
      <w:r>
        <w:t xml:space="preserve">- </w:t>
      </w:r>
      <w:r>
        <w:t xml:space="preserve">Specifiek voor de UTS 520: uitstekende snijlengte: 1200 mm</w:t>
      </w:r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2,2 kW/230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350 x 25,4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110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1200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106 kg</w:t>
            </w:r>
          </w:p>
        </w:tc>
      </w:tr>
    </w:tbl>
    <w:p>
      <w:r>
        <w:t xml:space="preserve">Net zoals de UTS 500, wordt de UTS 520 geleverd met een zaagblad van Ø 350 mm SHOXX USM.</w:t>
      </w:r>
      <w:r>
        <w:br/>
      </w:r>
      <w:r>
        <w:br/>
      </w:r>
      <w:r>
        <w:t xml:space="preserve">- Geïntegreerde verzonken schakelaars en draaibare kop met meerdere lagers zorgen voor een lange levensduur en hoge functionaliteit.</w:t>
      </w:r>
      <w:r>
        <w:br/>
      </w:r>
      <w:r>
        <w:t xml:space="preserve">- Met de UTS 520 kunt u platen van 50 x 50/60 x 60 mm of grote formaten diagonaal zagen; </w:t>
      </w:r>
      <w:r>
        <w:t xml:space="preserve">snel, schoon en precies.</w:t>
      </w:r>
      <w:r>
        <w:br/>
      </w:r>
      <w:r>
        <w:t xml:space="preserve">- </w:t>
      </w:r>
      <w:r>
        <w:t xml:space="preserve">Plug-in waterpomp zorgt voor een snelle vervanging zonder gereedschap. </w:t>
      </w:r>
      <w:r>
        <w:t xml:space="preserve">Bespaart u tijd en geld.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6e2fd4061748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