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Diamatic A 650 Star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49/diamatic-a-650-star-steintrennmaschine_3700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9/diamatic-a-650-star-steintrennmaschine_3700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07e6b9cfc944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Nieuwe premium steenzaag voor bouwmaterialen, kalkzandsteen, betonproducten en metselblokken. </w:t>
      </w:r>
      <w:r>
        <w:t xml:space="preserve">Inclusief diamantzaagblad. </w:t>
      </w:r>
      <w:r>
        <w:t xml:space="preserve">Artikel nummer: S370077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</w:p>
    <w:p>
      <w:r>
        <w:t xml:space="preserve">- Topkwaliteit gebouwd</w:t>
      </w:r>
      <w:r>
        <w:br/>
      </w:r>
      <w:r>
        <w:t xml:space="preserve">- </w:t>
      </w:r>
      <w:r>
        <w:t xml:space="preserve">Hoge veelzijdigheid: universele stenenzaag</w:t>
      </w:r>
      <w:r>
        <w:br/>
      </w:r>
      <w:r>
        <w:t xml:space="preserve">- </w:t>
      </w:r>
      <w:r>
        <w:t xml:space="preserve">Uitstekende snijdiepte</w:t>
      </w:r>
      <w:r>
        <w:br/>
      </w:r>
      <w:r>
        <w:t xml:space="preserve">- </w:t>
      </w:r>
      <w:r>
        <w:t xml:space="preserve">Veiligheidsvoorzieningen</w:t>
      </w:r>
      <w:r>
        <w:br/>
      </w:r>
      <w:r>
        <w:t xml:space="preserve">- Comfortabel en lichtgewicht</w:t>
      </w:r>
      <w:r>
        <w:br/>
      </w:r>
      <w:r>
        <w:br/>
      </w:r>
      <w:r>
        <w:rPr>
          <w:b/>
        </w:rPr>
        <w:t xml:space="preserve">Technische informatie: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4,0 kW/400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650 x 30,0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830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120 kg</w:t>
            </w:r>
          </w:p>
        </w:tc>
      </w:tr>
    </w:tbl>
    <w:p>
      <w:r>
        <w:t xml:space="preserve">- </w:t>
      </w:r>
      <w:r>
        <w:t xml:space="preserve">3-delig: tank, tafel, frame</w:t>
      </w:r>
      <w:r>
        <w:br/>
      </w:r>
      <w:r>
        <w:t xml:space="preserve">- D</w:t>
      </w:r>
      <w:r>
        <w:t xml:space="preserve">ubbele kogellagers</w:t>
      </w:r>
      <w:r>
        <w:br/>
      </w:r>
      <w:r>
        <w:t xml:space="preserve">- S</w:t>
      </w:r>
      <w:r>
        <w:t xml:space="preserve">nijkop met pneumatische demper</w:t>
      </w:r>
      <w:r>
        <w:br/>
      </w:r>
      <w:r>
        <w:t xml:space="preserve">- S</w:t>
      </w:r>
      <w:r>
        <w:t xml:space="preserve">nijtafel met kogellager gemonteerde stalen rollen ideale snijdiepte voor 25 cm stenen</w:t>
      </w:r>
      <w:r>
        <w:br/>
      </w:r>
      <w:r>
        <w:t xml:space="preserve">- </w:t>
      </w:r>
      <w:r>
        <w:t xml:space="preserve">Snijdiepte van 42 cm mogelijk door het materiaal om te draaien</w:t>
      </w:r>
      <w:r>
        <w:br/>
      </w:r>
      <w:r>
        <w:t xml:space="preserve">- M</w:t>
      </w:r>
      <w:r>
        <w:t xml:space="preserve">otor met geïntegreerde motorrem en softstarter voor de hoogste arbeidsveiligheid</w:t>
      </w:r>
      <w:r>
        <w:br/>
      </w:r>
      <w:r>
        <w:t xml:space="preserve">- D</w:t>
      </w:r>
      <w:r>
        <w:t xml:space="preserve">raairichting kan worden omgekeerd door een plug directe aandrijving van het diamantblad</w:t>
      </w:r>
      <w:r>
        <w:br/>
      </w:r>
      <w:r>
        <w:t xml:space="preserve">- </w:t>
      </w:r>
      <w:r>
        <w:t xml:space="preserve">4 gesloten kraanhaken voor veilige verplaatsing</w:t>
      </w:r>
      <w:r>
        <w:br/>
      </w:r>
      <w:r>
        <w:t xml:space="preserve">- V</w:t>
      </w:r>
      <w:r>
        <w:t xml:space="preserve">olledig gegalvaniseerd</w:t>
      </w:r>
      <w:r>
        <w:br/>
      </w:r>
      <w:r>
        <w:t xml:space="preserve">- P</w:t>
      </w:r>
      <w:r>
        <w:t xml:space="preserve">oten met wielen of grote voeten</w:t>
      </w:r>
      <w:r>
        <w:br/>
      </w:r>
      <w:r>
        <w:br/>
      </w:r>
      <w:r>
        <w:t xml:space="preserve">Watertank kan naar voren worden getrokken. </w:t>
      </w:r>
      <w:r>
        <w:t xml:space="preserve">Praktisch voor snelle en eenvoudige reiniging.</w:t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21813ad48cba4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Stabiel dubbelframe verhoogt de stabiliteit tijdens het zagen.</w:t>
      </w:r>
      <w:r>
        <w:br/>
      </w:r>
      <w:r>
        <w:t xml:space="preserve">Opklapbare handgrepen voor ergonomisch transport en 4 ondersteuningsapparaten voor transport op een pallet.</w:t>
      </w:r>
    </w:p>
    <w:p>
      <w:r>
        <w:drawing>
          <wp:inline distT="0" distB="0" distL="0" distR="0">
            <wp:extent cx="2857500" cy="2667000"/>
            <wp:effectExtent l="19050" t="0" r="0" b="0"/>
            <wp:docPr id="7" name="/media/397651/diamatic-twin-frame_300x28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51/diamatic-twin-frame_300x280.jpg" descr="Diamatic -twin -frame"/>
                    <pic:cNvPicPr>
                      <a:picLocks noChangeAspect="1" noChangeArrowheads="1"/>
                    </pic:cNvPicPr>
                  </pic:nvPicPr>
                  <pic:blipFill>
                    <a:blip r:embed="Re899b8fb05924a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07e6b9cfc9442f" /><Relationship Type="http://schemas.openxmlformats.org/officeDocument/2006/relationships/image" Target="/media/image4.jpg" Id="R21813ad48cba4215" /><Relationship Type="http://schemas.openxmlformats.org/officeDocument/2006/relationships/image" Target="/media/image5.jpg" Id="Re899b8fb05924a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