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festool koppeling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6/35-festool-koppel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6/35-festool-koppel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c2eb3546f84e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Starmix stofzuigers</w:t>
      </w:r>
    </w:p>
    <w:p>
      <w:pPr>
        <w:pStyle w:val="heading 4"/>
      </w:pPr>
      <w:r>
        <w:t xml:space="preserve">Beschrijving van Starmix Toebehoren 425726=422060</w:t>
      </w:r>
    </w:p>
    <w:p>
      <w:r>
        <w:br/>
      </w:r>
      <w:r>
        <w:t xml:space="preserve">Starmix festool koppeling</w:t>
      </w:r>
      <w:r>
        <w:br/>
      </w:r>
      <w:r>
        <w:br/>
      </w:r>
      <w:r>
        <w:t xml:space="preserve">Starmix biedt veel uitbreidingen voor uw stofzuiger. Zo kunt u kiezen uit verschillende zuigmonden. Deze Starmix Festool koppeling is geschikt voor alle Starmix stofzuigers.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Toebehorensysteem : Ø 35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11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Aansluiting voor elektrische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Elektrisch geleid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voor ovale aansluiting</w:t>
      </w:r>
    </w:p>
    <w:p>
      <w:pPr>
        <w:pStyle w:val="heading 4"/>
      </w:pPr>
      <w:r>
        <w:t xml:space="preserve">Technische gegevens van Starmix Toebehoren 425726=422060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alle Starmix 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Festool koppeling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c2eb3546f84e75" /><Relationship Type="http://schemas.openxmlformats.org/officeDocument/2006/relationships/numbering" Target="/word/numbering.xml" Id="R1a84aee95aae45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