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35 mm telescoop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81963/35-mm-telescoop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81963/35-mm-telescoop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ddcf5434028d443d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Stofzuigerbuis voor 35 mm slangen</w:t>
      </w:r>
    </w:p>
    <w:p>
      <w:pPr>
        <w:pStyle w:val="heading 4"/>
      </w:pPr>
      <w:r>
        <w:t xml:space="preserve">Beschrijving van Starmix Toebehoren 425573</w:t>
      </w:r>
    </w:p>
    <w:p>
      <w:r>
        <w:br/>
      </w:r>
      <w:r>
        <w:t xml:space="preserve">Starmix Buis</w:t>
      </w:r>
      <w:r>
        <w:br/>
      </w:r>
      <w:r>
        <w:br/>
      </w:r>
      <w:r>
        <w:t xml:space="preserve">Bijzondere Kenmerken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Losse buis voor uw Starmix stofzuiger</w:t>
      </w:r>
    </w:p>
    <w:p>
      <w:pPr>
        <w:pStyle w:val="heading 4"/>
      </w:pPr>
      <w:r>
        <w:t xml:space="preserve">Technische gegevens van Starmix Toebehoren 425573</w:t>
      </w:r>
    </w:p>
    <w:p>
      <w:r>
        <w:br/>
      </w:r>
      <w:r>
        <w:t xml:space="preserve">Specificaties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Diameter : 35 mm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Lengte : 57 - 95 mm</w:t>
      </w:r>
    </w:p>
    <w:p>
      <w:r>
        <w:t xml:space="preserve">Standaard Meegeleverd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Geen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  <w:num w:numId="4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ddcf5434028d443d" /><Relationship Type="http://schemas.openxmlformats.org/officeDocument/2006/relationships/numbering" Target="/word/numbering.xml" Id="Rf36170f8a9b64af1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