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HS PA-1455 KFG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8038/PA-1455-KF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38/PA-1455-KF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afc8b59fe648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Voor Natzuigen</w:t>
      </w:r>
    </w:p>
    <w:p>
      <w:pPr>
        <w:pStyle w:val="heading 4"/>
      </w:pPr>
      <w:r>
        <w:t xml:space="preserve">Beschrijving van Starmix stofzuigers HS PA-1455 KFG</w:t>
      </w:r>
    </w:p>
    <w:p>
      <w:r>
        <w:br/>
      </w:r>
      <w:r>
        <w:t xml:space="preserve">Stofzuiger Starmix HS PA1455 KFG Pompzuiger</w:t>
      </w:r>
      <w:r>
        <w:br/>
      </w:r>
      <w:r>
        <w:br/>
      </w:r>
      <w:r>
        <w:t xml:space="preserve">De HS-Serie van Starmix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dompelpomp (uitneembaar)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Stopcontact met inschakelautomaat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 start &amp; naloop elektronica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Overloopbeveiliging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met kabelhaak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Opbergvlak voor het neerleggen van gereedschappen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Antistatisch voorbereid</w:t>
      </w:r>
    </w:p>
    <w:p>
      <w:pPr>
        <w:pStyle w:val="heading 4"/>
      </w:pPr>
      <w:r>
        <w:t xml:space="preserve">Technische gegevens van Starmix stofzuigers HS PA-1455 KFG</w:t>
      </w:r>
      <w:r>
        <w:br/>
      </w:r>
      <w:r>
        <w:t xml:space="preserve">Art.nr. 019086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 max : 1400Watt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Volumestroom max : 61 l/s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Onderdruk max : 248 mbar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Ketelinhoud: Bruto : 55 l / Stof 50 l / water 43 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(LxBxH) : 59 cm x 57 cm x 100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26,8 kg</w:t>
      </w:r>
    </w:p>
    <w:p>
      <w:r>
        <w:t xml:space="preserve">Uitvoering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55 l Speciaal r.v.s. ketel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Kiepketel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Polyester vouwfilter patroon FPPR 7200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7200 cm² Filteroppervlak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Papierfilter zak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8 Meter, PVC stroomkabel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Systeem Ø 35 mm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Zuigslang (5 m lang)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Kunststof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2 x Kunststof zuigbuis (à 50 cm lang)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Professionele zuigmond (37 cm breed)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Haarinzet voor zuigmond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Rubberinzet voor zuigmond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Afvoerslang (Ø 33 mm; 5 m lang)</w:t>
      </w:r>
    </w:p>
    <w:p>
      <w:r>
        <w:t xml:space="preserve">Filters:</w:t>
      </w:r>
    </w:p>
    <w:p>
      <w:r>
        <w:t xml:space="preserve">FSN 1000, artikelnummer 424569</w:t>
      </w:r>
    </w:p>
    <w:p>
      <w:r>
        <w:br/>
      </w:r>
      <w:r>
        <w:t xml:space="preserve">FSN 80, artikelnummer 424071</w:t>
      </w:r>
      <w:r>
        <w:br/>
      </w:r>
      <w:r>
        <w:t xml:space="preserve">Voor alle Starmix Pompzuigers: o.a. uClean PA-1455 KFG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1afc8b59fe64879" /><Relationship Type="http://schemas.openxmlformats.org/officeDocument/2006/relationships/numbering" Target="/word/numbering.xml" Id="R1285df0690174d9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