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7/isc_l-1625_01874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7/isc_l-1625_01874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0811a80aa040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018744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0811a80aa040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