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9/isc_l-1625_premium_019116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9/isc_l-1625_premium_019116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e3ecf6c7e648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019116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e3ecf6c7e648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