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Rubber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1/airbo_zuigmond-130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1/airbo_zuigmond-130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fa6afb9cf24c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rubber ø38mm:</w:t>
      </w:r>
    </w:p>
    <w:p>
      <w:r>
        <w:t xml:space="preserve">– 130mm rubber</w:t>
      </w:r>
      <w:r>
        <w:br/>
      </w:r>
      <w:r>
        <w:t xml:space="preserve">– Bestelnummer: 500596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fa6afb9cf24c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