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Combi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9/airbo_zuigmond-combinatie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9/airbo_zuigmond-combinatie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c9688be28e4b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combi ø38mm:</w:t>
      </w:r>
    </w:p>
    <w:p>
      <w:r>
        <w:t xml:space="preserve">– 300mm combinatie</w:t>
      </w:r>
      <w:r>
        <w:br/>
      </w:r>
      <w:r>
        <w:t xml:space="preserve">– Bestelnummer: 500416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c9688be28e4b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