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Cycloon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1/airbo_cycloo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1/airbo_cycloo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bdee8c263248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Stalen cycloon</w:t>
      </w:r>
    </w:p>
    <w:p>
      <w:r>
        <w:t xml:space="preserve">– Stalen cycloon voor voorafscheiders</w:t>
      </w:r>
      <w:r>
        <w:br/>
      </w:r>
      <w:r>
        <w:t xml:space="preserve">– Inclusief bevestigingsmateriaal</w:t>
      </w:r>
      <w:r>
        <w:br/>
      </w:r>
      <w:r>
        <w:t xml:space="preserve">– Bestelnummer: 500307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4bdee8c2632483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