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51 mm RVS 5-delig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8/airbo_zuigkit_38mm_5deli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8/airbo_zuigkit_38mm_5deli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0d1b5d3b4f4a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ø51mm RVS 5 delig:</w:t>
      </w:r>
    </w:p>
    <w:p>
      <w:r>
        <w:t xml:space="preserve">– Zuigmond L450mm | 500664 | EUR 89,00</w:t>
      </w:r>
      <w:r>
        <w:br/>
      </w:r>
      <w:r>
        <w:t xml:space="preserve">– Zuigbuis RVS gebogen | 500666 | EUR 29,95</w:t>
      </w:r>
      <w:r>
        <w:br/>
      </w:r>
      <w:r>
        <w:t xml:space="preserve">– Zuigbuis recht L500mm | 500667 | EUR 29,95</w:t>
      </w:r>
      <w:r>
        <w:br/>
      </w:r>
      <w:r>
        <w:t xml:space="preserve">– Adapter 44-52mm | 500610 | EUR 22,95</w:t>
      </w:r>
      <w:r>
        <w:br/>
      </w:r>
      <w:r>
        <w:t xml:space="preserve">– Bestelnummer complete kit: 500665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0d1b5d3b4f4a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