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Y-adapter incl. 2 slangen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91/airbo_ya-slang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91/airbo_ya-slang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e9d94bb26cb42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Y-adapter incl. 2 slangen</w:t>
      </w:r>
    </w:p>
    <w:p>
      <w:r>
        <w:t xml:space="preserve">– Inclusief 2 slangen</w:t>
      </w:r>
      <w:r>
        <w:br/>
      </w:r>
      <w:r>
        <w:t xml:space="preserve">– Bestelnummer: 500323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e9d94bb26cb423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