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Luchtreinigers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469797/airbo_aircleaner-1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797/airbo_aircleaner-1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81063efd774f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Klik hier voor alle luchtreinigers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81063efd774f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