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Stroomkabel PRCD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98382/stroomkabel-prc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82/stroomkabel-prc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ab206d1da094f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Stroomkabel incl. PRCD schakelaar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ab206d1da094f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