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11074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e77e037d2f4e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M14x2 - korf 120 mm</w:t>
      </w:r>
      <w:r>
        <w:br/>
      </w:r>
      <w:r>
        <w:t xml:space="preserve">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11.074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8713265019282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15-25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7e77e037d2f4ef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