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46825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b6cdd2a06f46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- 1500W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20 - 27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db6cdd2a06f46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