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TCT P165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80/tct-p16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0/tct-p16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fd649502eba4f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TCT P165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165 x 62 x 1.8 x 1.4 x 40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Kunststof (PE, PP, PVC, etc.)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280E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fd649502eba4f4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