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X140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6/diamond-x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6/diamond-x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1cb59af4c64b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X140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Gietijzer, ductile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1cb59af4c64b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