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Cut bevel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1/cut-bevel-bla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1/cut-bevel-bla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47c9785f0c47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Cut bevel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148 x 62 x 2.0/30.0 x 40/8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 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47c9785f0c47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