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Cermet 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2/cermet-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2/cermet-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0319cb850749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Cermet 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1.8 x 1.4 x 46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RVS, 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c0319cb850749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