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EZW125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10754/ezw12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10754/ezw12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d32e668241f41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1400 Watt - 10.000 t/min</w:t>
      </w:r>
      <w:r>
        <w:br/>
      </w:r>
      <w:r>
        <w:t xml:space="preserve">zonder zaagblad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1400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(onbelast)     </w:t>
            </w:r>
          </w:p>
        </w:tc>
        <w:tc>
          <w:tcPr/>
          <w:p>
            <w:r>
              <w:t xml:space="preserve">10.000 tr/min.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max. 125 mm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2,3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d32e668241f416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