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Fliese Cobra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513/cobr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3/cobr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4676a41fd841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Porselein, tegels, keramiek, cotto, marmer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1,4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4676a41fd841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