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beschermkap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1/fento-200-pro-stof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1/fento-200-pro-stof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147a5561b944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beschermkap voorkomt dat er vuil, zand of grind tussen de kniebeschermer en de knie komt.</w:t>
      </w:r>
      <w:r>
        <w:br/>
      </w:r>
      <w:r>
        <w:t xml:space="preserve">De beschermkap is los te bevestigen op de FENTO 200 Pro.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147a5561b944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