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Houder voor 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7/sgr-759-9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7/sgr-759-9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f446e14f5643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Houder voor tegelboren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Houder + centreerboor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3f446e14f5643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