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8/sgr-882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8/sgr-882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f58aa5229e46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lange model, kogelkop, inch.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882.9006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kogelkop     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0f58aa5229e46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