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1/sgr-226-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1/sgr-226-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7deae8ce374d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226.0650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7deae8ce374d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