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13/10bi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3/sgr-519-01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3/sgr-519-01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ff79547c9b41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13/10bi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Filigraan aanpaswerk bij non-ferroprofielen. Filigraan aanpaswerk in hout (bijv. uitsparingen voor sloten en beslag bijzagen).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13/10bi [1x]     </w:t>
            </w:r>
          </w:p>
        </w:tc>
        <w:tc>
          <w:tcPr/>
          <w:p>
            <w:r>
              <w:t xml:space="preserve">AIZ 10 AB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7ff79547c9b41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