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2/sgr-111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2/sgr-111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4f1ebafd2a4c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4f1ebafd2a4c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