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4/sgr-110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4/sgr-110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23911aeadf44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HD-S,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HD-S, kernversterkt, geslepen uitvoering, cobalt gelegeerd, goudkleurig, tophoek 130°, met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titaan en titaanlegeringen, en kortspanige staalsoorten met hoge treksterkte (&lt;1000 N/mm²).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110.0100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110.0810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110.1020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110.2000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423911aeadf44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