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3/sgr-105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3/sgr-105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734edd97854c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900.0173K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b734edd97854c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