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Box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8061/sgr-101-box-copy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8061/sgr-101-box-copy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fa0da60e66a4c5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HSS-R Spiraalboren, "Precise", Gold-Line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 spiraalboren DIN 338, Precise, tophoek 118°. Door speciale walstechnologie verkregen stabiele en verdunde kern in de boorpunt, worden de snijkrachten aanzienlijk gereduceerd. Dit zorgt voor een langere standtijd, betere centrering en nauwkeurige gaten. </w:t>
      </w:r>
      <w:r>
        <w:t xml:space="preserve">Powered by Werkö.</w:t>
      </w:r>
    </w:p>
    <w:p>
      <w:pPr>
        <w:pStyle w:val="heading 3"/>
      </w:pPr>
      <w:r>
        <w:t xml:space="preserve">Toepassing</w:t>
      </w:r>
    </w:p>
    <w:p>
      <w:r>
        <w:t xml:space="preserve">Algemeen gebruik, voor het boren in de meest voorkomende staalsoorten met een treksterkte tot &lt;800 N/mm².</w:t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101.0100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1,0</w:t>
            </w:r>
          </w:p>
        </w:tc>
        <w:tc>
          <w:tcPr/>
          <w:p>
            <w:r>
              <w:t xml:space="preserve">34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1,1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101.0120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1,2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101.0130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1,3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1,4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1,5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1,6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101.0170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1,7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101.0180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1,8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101.0190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1,9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2,0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101.0210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2,1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101.0220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2,2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101.0230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2,3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101.0240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2,4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2,5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101.0260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2,6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101.0270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2,7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101.0280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2,8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101.0290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2,9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101.0310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3,1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101.0320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3,2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101.0325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3,25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101.0330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3,3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101.0340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3,4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101.0350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3,5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101.0360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3,6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101.0370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3,7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101.0375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3,75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101.0380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3,8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101.0390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3,9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101.0410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4,1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101.0420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4,2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101.0425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4,25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101.0430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4,3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101.0440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4,4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101.0450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4,5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101.0460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4,6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101.0470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4,7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101.0475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4,75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101.0480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4,8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101.0490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4,9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101.0510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5,1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101.0520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5,2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101.0525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5,25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101.0530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5,3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101.0540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5,4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101.0560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5,6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101.0570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5,7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101.0575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5,75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101.0580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5,8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101.0590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5,9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101.0610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101.0620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6,2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101.0625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6,25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101.0630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6,3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101.0640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6,4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101.0660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6,6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101.0670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6,7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101.0675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6,75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101.0680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6,8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101.0690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6,9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101.0710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7,1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101.0720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7,2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101.0725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7,25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101.0730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7,3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101.0740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7,4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101.0750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7,5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101.0760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7,6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101.0770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7,7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101.0775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7,75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101.0780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7,8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101.0790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7,9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101.0810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8,1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101.0820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8,2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101.0825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8,25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101.0830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8,3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101.0840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8,4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101.0850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8,5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101.0860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8,6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101.0870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8,7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101.0875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8,75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101.0880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8,8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101.0890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8,9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101.0900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101.0910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9,1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101.0920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9,2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101.0925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9,25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101.0930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9,3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101.0940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101.0950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101.0960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9,6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101.0970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9,7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101.0975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9,75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101.0980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9,8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101.0990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9,9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101.1010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10,1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101.1020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10,2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101.1025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10,25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101.1030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10,3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101.1040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10,4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101.1050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10,5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101.1060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10,6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101.1070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10,7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101.1075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10,75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101.1080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10,8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101.1090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10,9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11,1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101.1120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11,2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101.1125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11,25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101.1130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11,3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11,4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11,5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11,6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101.1170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11,7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101.1175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11,75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101.1180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11,8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101.1190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11,9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101.1210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12,1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101.1220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12,2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101.1225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12,25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101.1240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12,4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12,5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101.1260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12,6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101.1275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12,75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101.1280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12,8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101.1290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12,9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101.1320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13,2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101.1325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13,25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101.1330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13,3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101.1340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13,4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101.1350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13,5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101.1360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13,6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101.1370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13,7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101.1375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13,75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101.1380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13,8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101.1390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13,9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101.1425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14,25</w:t>
            </w:r>
          </w:p>
        </w:tc>
        <w:tc>
          <w:tcPr/>
          <w:p>
            <w:r>
              <w:t xml:space="preserve">169</w:t>
            </w:r>
          </w:p>
        </w:tc>
        <w:tc>
          <w:tcPr/>
          <w:p>
            <w:r>
              <w:t xml:space="preserve">114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101.1450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14,5</w:t>
            </w:r>
          </w:p>
        </w:tc>
        <w:tc>
          <w:tcPr/>
          <w:p>
            <w:r>
              <w:t xml:space="preserve">169</w:t>
            </w:r>
          </w:p>
        </w:tc>
        <w:tc>
          <w:tcPr/>
          <w:p>
            <w:r>
              <w:t xml:space="preserve">114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101.1475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14,75</w:t>
            </w:r>
          </w:p>
        </w:tc>
        <w:tc>
          <w:tcPr/>
          <w:p>
            <w:r>
              <w:t xml:space="preserve">169</w:t>
            </w:r>
          </w:p>
        </w:tc>
        <w:tc>
          <w:tcPr/>
          <w:p>
            <w:r>
              <w:t xml:space="preserve">114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15,0</w:t>
            </w:r>
          </w:p>
        </w:tc>
        <w:tc>
          <w:tcPr/>
          <w:p>
            <w:r>
              <w:t xml:space="preserve">169</w:t>
            </w:r>
          </w:p>
        </w:tc>
        <w:tc>
          <w:tcPr/>
          <w:p>
            <w:r>
              <w:t xml:space="preserve">114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101.1525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15,25</w:t>
            </w:r>
          </w:p>
        </w:tc>
        <w:tc>
          <w:tcPr/>
          <w:p>
            <w:r>
              <w:t xml:space="preserve">178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15,5</w:t>
            </w:r>
          </w:p>
        </w:tc>
        <w:tc>
          <w:tcPr/>
          <w:p>
            <w:r>
              <w:t xml:space="preserve">178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178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101.1625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16,25</w:t>
            </w:r>
          </w:p>
        </w:tc>
        <w:tc>
          <w:tcPr/>
          <w:p>
            <w:r>
              <w:t xml:space="preserve">184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16,5</w:t>
            </w:r>
          </w:p>
        </w:tc>
        <w:tc>
          <w:tcPr/>
          <w:p>
            <w:r>
              <w:t xml:space="preserve">184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17,0</w:t>
            </w:r>
          </w:p>
        </w:tc>
        <w:tc>
          <w:tcPr/>
          <w:p>
            <w:r>
              <w:t xml:space="preserve">184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101.1750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17,5</w:t>
            </w:r>
          </w:p>
        </w:tc>
        <w:tc>
          <w:tcPr/>
          <w:p>
            <w:r>
              <w:t xml:space="preserve">191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191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101.1850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18,5</w:t>
            </w:r>
          </w:p>
        </w:tc>
        <w:tc>
          <w:tcPr/>
          <w:p>
            <w:r>
              <w:t xml:space="preserve">198</w:t>
            </w:r>
          </w:p>
        </w:tc>
        <w:tc>
          <w:tcPr/>
          <w:p>
            <w:r>
              <w:t xml:space="preserve">135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101.1900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19,0</w:t>
            </w:r>
          </w:p>
        </w:tc>
        <w:tc>
          <w:tcPr/>
          <w:p>
            <w:r>
              <w:t xml:space="preserve">198</w:t>
            </w:r>
          </w:p>
        </w:tc>
        <w:tc>
          <w:tcPr/>
          <w:p>
            <w:r>
              <w:t xml:space="preserve">135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101.1925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19,25</w:t>
            </w:r>
          </w:p>
        </w:tc>
        <w:tc>
          <w:tcPr/>
          <w:p>
            <w:r>
              <w:t xml:space="preserve">205</w:t>
            </w:r>
          </w:p>
        </w:tc>
        <w:tc>
          <w:tcPr/>
          <w:p>
            <w:r>
              <w:t xml:space="preserve">140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101.1950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19,5</w:t>
            </w:r>
          </w:p>
        </w:tc>
        <w:tc>
          <w:tcPr/>
          <w:p>
            <w:r>
              <w:t xml:space="preserve">205</w:t>
            </w:r>
          </w:p>
        </w:tc>
        <w:tc>
          <w:tcPr/>
          <w:p>
            <w:r>
              <w:t xml:space="preserve">140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101.2000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205</w:t>
            </w:r>
          </w:p>
        </w:tc>
        <w:tc>
          <w:tcPr/>
          <w:p>
            <w:r>
              <w:t xml:space="preserve">140</w:t>
            </w:r>
          </w:p>
        </w:tc>
        <w:tc>
          <w:tcPr/>
          <w:p>
            <w:r>
              <w:t xml:space="preserve">1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fa0da60e66a4c5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