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55/sgr-100-abs-koff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55/sgr-100-abs-koff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8b6933afc8d42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Silver-Line, in ABS-koffer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 spiraalboren DIN 338, type N, rolgewalste uitvoering, stoomontlaten, tophoek 118°.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materialen, zoals staal en gietijzer.</w:t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900.0170K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170-dlg. koffer metaalboren</w:t>
            </w:r>
          </w:p>
        </w:tc>
        <w:tc>
          <w:tcPr/>
          <w:p>
            <w:r>
              <w:t xml:space="preserve">"100"</w:t>
            </w:r>
          </w:p>
        </w:tc>
        <w:tc>
          <w:tcPr/>
          <w:p>
            <w:r>
              <w:t xml:space="preserve">Rolgewalst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 / 0,5 mm oplopend / 5 stuks elk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8b6933afc8d427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