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0/sgr-200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0/sgr-200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8e6e37cb8140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38e6e37cb8140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