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box 10 st.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3/sgr-201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3/sgr-201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479c8cfed3e45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in box van 10 stuks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  <w:r>
        <w:br/>
      </w:r>
      <w:r>
        <w:t xml:space="preserve">Verkoop uitsluitend per volle verpakking, 10 stuks per verpakking.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201.0400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201.0502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201.0550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201.0552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201.0553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201.0554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201.0600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201.0650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201.0652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201.0653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201.0654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201.0700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201.0804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201.0851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201.0902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201.0951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201.1001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201.1002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201.1003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201.1004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201.1101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201.1102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201.1103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201.1104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201.1200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201.1201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201.1202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201.1204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201.1400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201.1401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201.1402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479c8cfed3e45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