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7/sgr-527-31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7/sgr-527-31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f328281cfd47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HSS-Bi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527.3105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527.3110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af328281cfd47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