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1/sgr-215-0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1/sgr-215-0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7425f0563b42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7425f0563b42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