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 lang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1/sgr-215-003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1/sgr-215-003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a7dad528a44f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"Patentvoegbeitels".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200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a7dad528a44f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