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Spadebeitel 80mm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69/sgr-215-1017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69/sgr-215-1017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b4dbce58b7447e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Spadebeitel 80mm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215.1017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Spadebeitel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300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b4dbce58b7447e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