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50mm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8/sgr-215-1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8/sgr-215-1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8b8bd860214e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50mm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a8b8bd860214e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