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Schopbeitel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2/sgr-215-10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2/sgr-215-10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ed9fe0365148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Schopbeitel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Niet gebruiken op beton! Voor het uitgraven van klei, puinbed, grind, vuil,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Schopbeitel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9ed9fe0365148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