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Puntbeitel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6/sgr-215-10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6/sgr-215-10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e62268b5a14e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Puntbeitel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4875" w:type="dxa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215.1006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215.1007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Puntbeitel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600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ee62268b5a14e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