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4/sgr-215-10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4/sgr-215-10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db356d931847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db356d931847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