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vlakbeitel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90/sgr-215-111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90/sgr-215-111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0db3a738084f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vlakbeitel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215.1111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Plattebeitel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b0db3a738084f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