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Beton Profi Plus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244541/beton-profi-pl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41/beton-profi-pl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22a25fe604341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Gewapend beton met gering aandeel staal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zagende diamantzaag voor electrische zaagmachines tot 10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Vanaf Ø 500 mm nauwe vertanding met smalle watergleuven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levensduur en zaagsnelheid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verhuur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300 - 800 mm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N3040600</w:t>
            </w:r>
          </w:p>
        </w:tc>
        <w:tc>
          <w:tcPr>
            <w:tcW w:w="565" w:type="dxa"/>
          </w:tcPr>
          <w:p>
            <w:r>
              <w:t xml:space="preserve">6700485 - Dia-TS Ø300 x 20,0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N3040601</w:t>
            </w:r>
          </w:p>
        </w:tc>
        <w:tc>
          <w:tcPr/>
          <w:p>
            <w:r>
              <w:t xml:space="preserve">6700487 - Dia-TS Ø300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N3040610</w:t>
            </w:r>
          </w:p>
        </w:tc>
        <w:tc>
          <w:tcPr/>
          <w:p>
            <w:r>
              <w:t xml:space="preserve">6700489 - Dia-TS Ø350 x 20,0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N3040611</w:t>
            </w:r>
          </w:p>
        </w:tc>
        <w:tc>
          <w:tcPr/>
          <w:p>
            <w:r>
              <w:t xml:space="preserve">6700491 - Dia-TS Ø350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N3040619</w:t>
            </w:r>
          </w:p>
        </w:tc>
        <w:tc>
          <w:tcPr/>
          <w:p>
            <w:r>
              <w:t xml:space="preserve">6700493 - Dia-TS Ø400 x 20,0 mm / Laser Beton Profi Plus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N3040620</w:t>
            </w:r>
          </w:p>
        </w:tc>
        <w:tc>
          <w:tcPr/>
          <w:p>
            <w:r>
              <w:t xml:space="preserve">6700494 - Dia-TS Ø400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N3040630</w:t>
            </w:r>
          </w:p>
        </w:tc>
        <w:tc>
          <w:tcPr/>
          <w:p>
            <w:r>
              <w:t xml:space="preserve">6700496 - Dia-TS Ø450 x 25,4 mm / Laser Beton Profi Plus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N2921130</w:t>
            </w:r>
          </w:p>
        </w:tc>
        <w:tc>
          <w:tcPr/>
          <w:p>
            <w:r>
              <w:t xml:space="preserve">6700500 - Dia-TS Ø500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N2921135</w:t>
            </w:r>
          </w:p>
        </w:tc>
        <w:tc>
          <w:tcPr/>
          <w:p>
            <w:r>
              <w:t xml:space="preserve">6700505 - Dia-TS Ø600 x 25,4 mm / Laser Beton Profi Plus EZ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N2921136</w:t>
            </w:r>
          </w:p>
        </w:tc>
        <w:tc>
          <w:tcPr/>
          <w:p>
            <w:r>
              <w:t xml:space="preserve">6700510 - Dia-TS Ø700 x 25,4 mm / Laser Beton Profi Plus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N2921137</w:t>
            </w:r>
          </w:p>
        </w:tc>
        <w:tc>
          <w:tcPr/>
          <w:p>
            <w:r>
              <w:t xml:space="preserve">6700515 - Dia-TS Ø800 x 25,4 mm / Laser Beton Profi Plus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22a25fe604341e3" /><Relationship Type="http://schemas.openxmlformats.org/officeDocument/2006/relationships/numbering" Target="/word/numbering.xml" Id="Ra81ec35afabb45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