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66142/D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142/D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6d7af345de842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abrasieve stenen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365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>
      <w:r>
        <w:t xml:space="preserve">Ringzaagblad.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520" w:type="dxa"/>
          </w:tcPr>
          <w:p>
            <w:r>
              <w:t xml:space="preserve">E32A350003</w:t>
            </w:r>
          </w:p>
        </w:tc>
        <w:tc>
          <w:tcPr>
            <w:tcW w:w="8480" w:type="dxa"/>
          </w:tcPr>
          <w:p>
            <w:r>
              <w:t xml:space="preserve">Ringzaagblad DAR Ø365 /8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6d7af345de842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