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CPU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55071/cp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5071/cp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732f21568164a3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800-900-1000-1100-1200-1300-1350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100/80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9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  <w:p>
      <w:r>
        <w:t xml:space="preserve">van 37 tot 75 kW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732f21568164a3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