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CPU Silent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2/cpu_sile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2/cpu_sile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bb5198fe8549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800-900-1000-1100-1200-1300-1350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100/80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9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van 37 tot 75 kW</w:t>
      </w:r>
    </w:p>
    <w:p>
      <w:r>
        <w:t xml:space="preserve">Geluidsarm zaagblad.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bb5198fe8549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