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6316006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cf00b754084e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36W- 4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8713265039433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417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cf00b754084e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