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41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1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1f907a07c24b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60W, zwarte behuizing met gematteerd glas, 5 meter kabel H07RN-F 2x1mm², verstelbaar d.m.v. kartelknoppen, gemonteerd op standaard HFS.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8713265046639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1f907a07c24b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