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6106350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3da842688c46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42V-AC</w:t>
      </w:r>
    </w:p>
    <w:p>
      <w:r>
        <w:t xml:space="preserve">5 meter aansluitsnoer</w:t>
      </w:r>
      <w:r>
        <w:br/>
      </w:r>
      <w:r>
        <w:t xml:space="preserve">zonder contactdoos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61.063.50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4017506085062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3da842688c46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